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BA2CD" w14:textId="77777777" w:rsidR="00D2630E" w:rsidRPr="00F13B20" w:rsidRDefault="00D2630E" w:rsidP="00D2630E">
      <w:pPr>
        <w:spacing w:after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F13B2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CÔNG TY:………………………………………………….</w:t>
      </w:r>
    </w:p>
    <w:p w14:paraId="2A91583C" w14:textId="77777777" w:rsidR="00D2630E" w:rsidRPr="00F13B20" w:rsidRDefault="00D2630E" w:rsidP="00D2630E">
      <w:pPr>
        <w:spacing w:after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F13B2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ĐỊA CHỈ:……………………………………………………</w:t>
      </w:r>
    </w:p>
    <w:p w14:paraId="24F2AD65" w14:textId="77777777" w:rsidR="00D2630E" w:rsidRPr="00F13B20" w:rsidRDefault="00D2630E" w:rsidP="00D2630E">
      <w:pPr>
        <w:spacing w:after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F13B2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SỐ ĐIỆN THOẠI:………………………………………….</w:t>
      </w:r>
    </w:p>
    <w:p w14:paraId="0CF2CCFE" w14:textId="77777777" w:rsidR="00D2630E" w:rsidRPr="00F13B20" w:rsidRDefault="00D2630E" w:rsidP="00D2630E">
      <w:pPr>
        <w:spacing w:before="120"/>
        <w:jc w:val="center"/>
        <w:rPr>
          <w:rFonts w:ascii="Times New Roman" w:eastAsia="Times New Roman" w:hAnsi="Times New Roman" w:cs="Times New Roman"/>
          <w:b/>
          <w:kern w:val="0"/>
          <w:sz w:val="32"/>
          <w:szCs w:val="24"/>
          <w14:ligatures w14:val="none"/>
        </w:rPr>
      </w:pPr>
      <w:r w:rsidRPr="00F13B20">
        <w:rPr>
          <w:rFonts w:ascii="Times New Roman" w:eastAsia="Times New Roman" w:hAnsi="Times New Roman" w:cs="Times New Roman"/>
          <w:b/>
          <w:kern w:val="0"/>
          <w:sz w:val="32"/>
          <w:szCs w:val="24"/>
          <w14:ligatures w14:val="none"/>
        </w:rPr>
        <w:t xml:space="preserve">BẢNG </w:t>
      </w:r>
      <w:r>
        <w:rPr>
          <w:rFonts w:ascii="Times New Roman" w:eastAsia="Times New Roman" w:hAnsi="Times New Roman" w:cs="Times New Roman"/>
          <w:b/>
          <w:kern w:val="0"/>
          <w:sz w:val="32"/>
          <w:szCs w:val="24"/>
          <w14:ligatures w14:val="none"/>
        </w:rPr>
        <w:t>CHÀO</w:t>
      </w:r>
      <w:r w:rsidRPr="00F13B20">
        <w:rPr>
          <w:rFonts w:ascii="Times New Roman" w:eastAsia="Times New Roman" w:hAnsi="Times New Roman" w:cs="Times New Roman"/>
          <w:b/>
          <w:kern w:val="0"/>
          <w:sz w:val="32"/>
          <w:szCs w:val="24"/>
          <w14:ligatures w14:val="none"/>
        </w:rPr>
        <w:t xml:space="preserve"> GIÁ</w:t>
      </w:r>
    </w:p>
    <w:p w14:paraId="59AEE2D2" w14:textId="77777777" w:rsidR="00D2630E" w:rsidRPr="00F13B20" w:rsidRDefault="00D2630E" w:rsidP="00D2630E">
      <w:pPr>
        <w:ind w:firstLine="709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13B2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Kính gửi: Bệnh viện Nhân Dân Gia Định</w:t>
      </w:r>
    </w:p>
    <w:p w14:paraId="2540751F" w14:textId="77777777" w:rsidR="00D2630E" w:rsidRPr="00F13B20" w:rsidRDefault="00D2630E" w:rsidP="00D2630E">
      <w:pPr>
        <w:ind w:firstLine="709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13B2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</w:t>
      </w: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ịa</w:t>
      </w:r>
      <w:r w:rsidRPr="00F13B2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chỉ: số 01 Nơ Trang Long, phường 7, quận Bình Thạnh, TP.HCM</w:t>
      </w:r>
    </w:p>
    <w:p w14:paraId="34D9F024" w14:textId="77777777" w:rsidR="00D2630E" w:rsidRPr="00F13B20" w:rsidRDefault="00D2630E" w:rsidP="00D2630E">
      <w:pPr>
        <w:ind w:firstLine="709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13B2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Thông báo</w:t>
      </w:r>
      <w:r w:rsidRPr="00F13B2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số              /TB-BVNDGĐ</w:t>
      </w: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ngày       /         /2024</w:t>
      </w:r>
      <w:r w:rsidRPr="00F13B2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của Bệnh viện, Công ty chúng tôi báo giá như sau:</w:t>
      </w:r>
    </w:p>
    <w:tbl>
      <w:tblPr>
        <w:tblW w:w="15920" w:type="dxa"/>
        <w:tblInd w:w="-714" w:type="dxa"/>
        <w:tblLook w:val="04A0" w:firstRow="1" w:lastRow="0" w:firstColumn="1" w:lastColumn="0" w:noHBand="0" w:noVBand="1"/>
      </w:tblPr>
      <w:tblGrid>
        <w:gridCol w:w="637"/>
        <w:gridCol w:w="557"/>
        <w:gridCol w:w="649"/>
        <w:gridCol w:w="744"/>
        <w:gridCol w:w="627"/>
        <w:gridCol w:w="664"/>
        <w:gridCol w:w="736"/>
        <w:gridCol w:w="557"/>
        <w:gridCol w:w="639"/>
        <w:gridCol w:w="597"/>
        <w:gridCol w:w="546"/>
        <w:gridCol w:w="664"/>
        <w:gridCol w:w="719"/>
        <w:gridCol w:w="727"/>
        <w:gridCol w:w="680"/>
        <w:gridCol w:w="727"/>
        <w:gridCol w:w="647"/>
        <w:gridCol w:w="987"/>
        <w:gridCol w:w="647"/>
        <w:gridCol w:w="647"/>
        <w:gridCol w:w="664"/>
        <w:gridCol w:w="681"/>
        <w:gridCol w:w="1177"/>
      </w:tblGrid>
      <w:tr w:rsidR="00D2630E" w:rsidRPr="00D559C8" w14:paraId="39866C1F" w14:textId="77777777" w:rsidTr="00AC0E6E">
        <w:trPr>
          <w:trHeight w:val="38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72AA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STT trong thư mời chào giá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B894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Tên hoạt chất 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D0EB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Tên thuốc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A853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Đường dùng 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7A01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Dạng bào chế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49F6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Nồng độ, hàm lượng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34CA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SĐK hoặc Số GPNK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FBBA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Tên nhà sản xuất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004F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Nước sản xuất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CCB7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Quy cách đóng gói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3F41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Đơn vị tính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71FD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Số lượng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B46D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Đơn giá (có VAT)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9850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Thành tiền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D8F5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Nhà thầu trúng thầu</w:t>
            </w:r>
          </w:p>
        </w:tc>
        <w:tc>
          <w:tcPr>
            <w:tcW w:w="5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E2B5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Thông tin đơn vị trúng thầu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F9F8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Giá kê khai (VND) cập nhật gần nhất</w:t>
            </w:r>
          </w:p>
        </w:tc>
      </w:tr>
      <w:tr w:rsidR="00D2630E" w:rsidRPr="00D559C8" w14:paraId="66268567" w14:textId="77777777" w:rsidTr="00AC0E6E">
        <w:trPr>
          <w:trHeight w:val="1200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B09C" w14:textId="77777777" w:rsidR="00D2630E" w:rsidRPr="00D559C8" w:rsidRDefault="00D2630E" w:rsidP="00AC0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383A" w14:textId="77777777" w:rsidR="00D2630E" w:rsidRPr="00D559C8" w:rsidRDefault="00D2630E" w:rsidP="00AC0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BDBF" w14:textId="77777777" w:rsidR="00D2630E" w:rsidRPr="00D559C8" w:rsidRDefault="00D2630E" w:rsidP="00AC0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1676" w14:textId="77777777" w:rsidR="00D2630E" w:rsidRPr="00D559C8" w:rsidRDefault="00D2630E" w:rsidP="00AC0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910C" w14:textId="77777777" w:rsidR="00D2630E" w:rsidRPr="00D559C8" w:rsidRDefault="00D2630E" w:rsidP="00AC0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4D95" w14:textId="77777777" w:rsidR="00D2630E" w:rsidRPr="00D559C8" w:rsidRDefault="00D2630E" w:rsidP="00AC0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06E6" w14:textId="77777777" w:rsidR="00D2630E" w:rsidRPr="00D559C8" w:rsidRDefault="00D2630E" w:rsidP="00AC0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811E" w14:textId="77777777" w:rsidR="00D2630E" w:rsidRPr="00D559C8" w:rsidRDefault="00D2630E" w:rsidP="00AC0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23464" w14:textId="77777777" w:rsidR="00D2630E" w:rsidRPr="00D559C8" w:rsidRDefault="00D2630E" w:rsidP="00AC0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A7A9" w14:textId="77777777" w:rsidR="00D2630E" w:rsidRPr="00D559C8" w:rsidRDefault="00D2630E" w:rsidP="00AC0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CD53C" w14:textId="77777777" w:rsidR="00D2630E" w:rsidRPr="00D559C8" w:rsidRDefault="00D2630E" w:rsidP="00AC0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D4CA5" w14:textId="77777777" w:rsidR="00D2630E" w:rsidRPr="00D559C8" w:rsidRDefault="00D2630E" w:rsidP="00AC0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145B" w14:textId="77777777" w:rsidR="00D2630E" w:rsidRPr="00D559C8" w:rsidRDefault="00D2630E" w:rsidP="00AC0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CCAA" w14:textId="77777777" w:rsidR="00D2630E" w:rsidRPr="00D559C8" w:rsidRDefault="00D2630E" w:rsidP="00AC0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F54ED" w14:textId="77777777" w:rsidR="00D2630E" w:rsidRPr="00D559C8" w:rsidRDefault="00D2630E" w:rsidP="00AC0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C04B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Nhóm TCKT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DFEE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Đơn vị trúng thầu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6968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Số TBMT trên hệ thống mua sắm công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7A3E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Số quyết định trúng thầu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96F6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Ngày quyết định trúng thầu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0734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Số lượng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1355" w14:textId="77777777" w:rsidR="00D2630E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Đơn giá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</w:p>
          <w:p w14:paraId="673A7B9E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(có VAT)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55123" w14:textId="77777777" w:rsidR="00D2630E" w:rsidRPr="00D559C8" w:rsidRDefault="00D2630E" w:rsidP="00AC0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D2630E" w:rsidRPr="00D559C8" w14:paraId="7C998E53" w14:textId="77777777" w:rsidTr="00AC0E6E">
        <w:trPr>
          <w:trHeight w:val="29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AA84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6B97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270C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AAC3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C58B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4303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7195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0A0A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0238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D6FE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8E0B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DF36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02B2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25AE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54D6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5A4E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1D88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B0E9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D7ED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6D8C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7484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D215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3935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23</w:t>
            </w:r>
          </w:p>
        </w:tc>
      </w:tr>
      <w:tr w:rsidR="00D2630E" w:rsidRPr="00D559C8" w14:paraId="45CF6E2C" w14:textId="77777777" w:rsidTr="00AC0E6E">
        <w:trPr>
          <w:trHeight w:val="29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11E5" w14:textId="77777777" w:rsidR="00D2630E" w:rsidRPr="00D559C8" w:rsidRDefault="00D2630E" w:rsidP="00AC0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…..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4EE3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4C5B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1C7E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FB04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C236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71D3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8E30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7572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5E1F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9E95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935F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63CD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8377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5DD3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2936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FA5A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FA3A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715E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E502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70F7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9B82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93A9" w14:textId="77777777" w:rsidR="00D2630E" w:rsidRPr="00D559C8" w:rsidRDefault="00D2630E" w:rsidP="00AC0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559C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2630E" w:rsidRPr="00D559C8" w14:paraId="420E3A74" w14:textId="77777777" w:rsidTr="00AC0E6E">
        <w:trPr>
          <w:trHeight w:val="29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552B" w14:textId="77777777" w:rsidR="00D2630E" w:rsidRPr="00D559C8" w:rsidRDefault="00D2630E" w:rsidP="00AC0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…..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A1B86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D9C4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5183C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7C14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F3A4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B564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9CDC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9477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6C7A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5698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C9A2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F91B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B75EB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B4FA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B75B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046A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70EA2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91233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14F5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C58F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CE86" w14:textId="77777777" w:rsidR="00D2630E" w:rsidRPr="00D559C8" w:rsidRDefault="00D2630E" w:rsidP="00AC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6C0C6" w14:textId="77777777" w:rsidR="00D2630E" w:rsidRPr="00D559C8" w:rsidRDefault="00D2630E" w:rsidP="00AC0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36E55BC4" w14:textId="77777777" w:rsidR="00D2630E" w:rsidRDefault="00D2630E" w:rsidP="00D2630E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7FE5010" w14:textId="77777777" w:rsidR="00D2630E" w:rsidRPr="00F13B20" w:rsidRDefault="00D2630E" w:rsidP="00D2630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13B2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Yêu cầu báo giá:</w:t>
      </w:r>
    </w:p>
    <w:p w14:paraId="125231D5" w14:textId="77777777" w:rsidR="00D2630E" w:rsidRPr="00D559C8" w:rsidRDefault="00D2630E" w:rsidP="00D2630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</w:pPr>
      <w:r w:rsidRPr="00D559C8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>Báo giá này có hiệu lực 90 ngày kể từ ngày chào giá.</w:t>
      </w:r>
    </w:p>
    <w:p w14:paraId="764E7ECF" w14:textId="77777777" w:rsidR="00D2630E" w:rsidRPr="00F13B20" w:rsidRDefault="00D2630E" w:rsidP="00D2630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13B2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Chúng tôi cam kết về đơn giá chào hàng bằng hoặc thấp hơn giá trị trên thị trường của cùng nhà cung cấp hoặc cùng chủng loại.</w:t>
      </w:r>
    </w:p>
    <w:p w14:paraId="3C63C183" w14:textId="77777777" w:rsidR="00D2630E" w:rsidRPr="00F13B20" w:rsidRDefault="00D2630E" w:rsidP="00D2630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13B2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Đơn giá: đã bao gồm các loại thuế, phí, lệ phí theo luật định, chi phí vận chuyển, giao hàng và các yêu cầu khác của mời thầu.</w:t>
      </w:r>
    </w:p>
    <w:p w14:paraId="5A03913C" w14:textId="77777777" w:rsidR="00D2630E" w:rsidRPr="00D559C8" w:rsidRDefault="00D2630E" w:rsidP="00D2630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13B2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 yêu cầu khác:………………………………………………</w:t>
      </w:r>
    </w:p>
    <w:p w14:paraId="55E7920C" w14:textId="77777777" w:rsidR="00D2630E" w:rsidRPr="00F13B20" w:rsidRDefault="00D2630E" w:rsidP="00D2630E">
      <w:pPr>
        <w:tabs>
          <w:tab w:val="left" w:pos="9375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13B20">
        <w:rPr>
          <w:rFonts w:ascii="Times New Roman" w:eastAsia="Times New Roman" w:hAnsi="Times New Roman" w:cs="Times New Roman"/>
          <w:sz w:val="26"/>
          <w:szCs w:val="26"/>
        </w:rPr>
        <w:t>………, Ngày…. tháng…. Năm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 w14:paraId="2FDABBBD" w14:textId="77777777" w:rsidR="00D2630E" w:rsidRPr="00F13B20" w:rsidRDefault="00D2630E" w:rsidP="00D2630E">
      <w:pPr>
        <w:ind w:left="765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13B20">
        <w:rPr>
          <w:rFonts w:ascii="Times New Roman" w:eastAsia="Times New Roman" w:hAnsi="Times New Roman" w:cs="Times New Roman"/>
          <w:b/>
          <w:sz w:val="26"/>
          <w:szCs w:val="26"/>
        </w:rPr>
        <w:t>ĐẠI DIỆN THEO PHÁP LUẬT</w:t>
      </w:r>
    </w:p>
    <w:p w14:paraId="75611248" w14:textId="77777777" w:rsidR="00D2630E" w:rsidRPr="00F13B20" w:rsidRDefault="00D2630E" w:rsidP="00D2630E">
      <w:pPr>
        <w:tabs>
          <w:tab w:val="center" w:pos="12261"/>
        </w:tabs>
        <w:ind w:left="7655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13B20">
        <w:rPr>
          <w:rFonts w:ascii="Times New Roman" w:eastAsia="Times New Roman" w:hAnsi="Times New Roman" w:cs="Times New Roman"/>
          <w:i/>
          <w:sz w:val="26"/>
          <w:szCs w:val="26"/>
        </w:rPr>
        <w:t>(Ký tên và đóng dấu)</w:t>
      </w:r>
    </w:p>
    <w:p w14:paraId="0A3A38D1" w14:textId="77777777" w:rsidR="00C514D6" w:rsidRDefault="00C514D6"/>
    <w:sectPr w:rsidR="00C514D6" w:rsidSect="000B79C3">
      <w:pgSz w:w="16840" w:h="11907" w:orient="landscape" w:code="9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26DA5"/>
    <w:multiLevelType w:val="hybridMultilevel"/>
    <w:tmpl w:val="61600180"/>
    <w:lvl w:ilvl="0" w:tplc="D4CAD45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AC577D4"/>
    <w:multiLevelType w:val="hybridMultilevel"/>
    <w:tmpl w:val="B52E35D6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71496459">
    <w:abstractNumId w:val="0"/>
  </w:num>
  <w:num w:numId="2" w16cid:durableId="325481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0E"/>
    <w:rsid w:val="00114CD5"/>
    <w:rsid w:val="007C51DE"/>
    <w:rsid w:val="00A90E46"/>
    <w:rsid w:val="00C514D6"/>
    <w:rsid w:val="00D2630E"/>
    <w:rsid w:val="00E1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F74950"/>
  <w15:chartTrackingRefBased/>
  <w15:docId w15:val="{5DBFD2DE-D6D6-42CE-BD1E-42CF3710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dshieu</dc:creator>
  <cp:keywords/>
  <dc:description/>
  <cp:lastModifiedBy>dshieu</cp:lastModifiedBy>
  <cp:revision>1</cp:revision>
  <dcterms:created xsi:type="dcterms:W3CDTF">2024-07-15T08:26:00Z</dcterms:created>
  <dcterms:modified xsi:type="dcterms:W3CDTF">2024-07-15T08:27:00Z</dcterms:modified>
</cp:coreProperties>
</file>