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DF64" w14:textId="77777777" w:rsidR="00606D68" w:rsidRPr="00E3579C" w:rsidRDefault="00606D68" w:rsidP="00606D68">
      <w:pPr>
        <w:spacing w:after="0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E3579C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CÔNG TY:………………………………………………….</w:t>
      </w:r>
    </w:p>
    <w:p w14:paraId="4360D81E" w14:textId="77777777" w:rsidR="00606D68" w:rsidRPr="00E3579C" w:rsidRDefault="00606D68" w:rsidP="00606D68">
      <w:pPr>
        <w:spacing w:after="0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E3579C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ĐỊA CHỈ:……………………………………………………</w:t>
      </w:r>
    </w:p>
    <w:p w14:paraId="754FDA1A" w14:textId="77777777" w:rsidR="00606D68" w:rsidRPr="00E3579C" w:rsidRDefault="00606D68" w:rsidP="00606D68">
      <w:pPr>
        <w:spacing w:after="0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E3579C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SỐ ĐIỆN THOẠI:………………………………………….</w:t>
      </w:r>
    </w:p>
    <w:p w14:paraId="136F042B" w14:textId="77777777" w:rsidR="00606D68" w:rsidRPr="00E3579C" w:rsidRDefault="00606D68" w:rsidP="00606D68">
      <w:pPr>
        <w:spacing w:before="120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E3579C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BẢNG CHÀO GIÁ</w:t>
      </w:r>
    </w:p>
    <w:p w14:paraId="24FFAEAE" w14:textId="77777777" w:rsidR="00606D68" w:rsidRPr="00E3579C" w:rsidRDefault="00606D68" w:rsidP="00606D68">
      <w:pPr>
        <w:ind w:firstLine="709"/>
        <w:rPr>
          <w:rFonts w:ascii="Times New Roman" w:eastAsia="Times New Roman" w:hAnsi="Times New Roman" w:cs="Times New Roman"/>
          <w:kern w:val="0"/>
          <w14:ligatures w14:val="none"/>
        </w:rPr>
      </w:pPr>
      <w:r w:rsidRPr="00E3579C">
        <w:rPr>
          <w:rFonts w:ascii="Times New Roman" w:eastAsia="Times New Roman" w:hAnsi="Times New Roman" w:cs="Times New Roman"/>
          <w:kern w:val="0"/>
          <w14:ligatures w14:val="none"/>
        </w:rPr>
        <w:t>Kính gửi: Bệnh viện Nhân Dân Gia Định</w:t>
      </w:r>
    </w:p>
    <w:p w14:paraId="7FDD0081" w14:textId="77777777" w:rsidR="00606D68" w:rsidRPr="00E3579C" w:rsidRDefault="00606D68" w:rsidP="00606D68">
      <w:pPr>
        <w:ind w:firstLine="709"/>
        <w:rPr>
          <w:rFonts w:ascii="Times New Roman" w:eastAsia="Times New Roman" w:hAnsi="Times New Roman" w:cs="Times New Roman"/>
          <w:kern w:val="0"/>
          <w14:ligatures w14:val="none"/>
        </w:rPr>
      </w:pPr>
      <w:r w:rsidRPr="00E3579C">
        <w:rPr>
          <w:rFonts w:ascii="Times New Roman" w:eastAsia="Times New Roman" w:hAnsi="Times New Roman" w:cs="Times New Roman"/>
          <w:kern w:val="0"/>
          <w14:ligatures w14:val="none"/>
        </w:rPr>
        <w:t>Địa chỉ: số 01 Nơ Trang Long, phường 7, quận Bình Thạnh, TP.HCM</w:t>
      </w:r>
    </w:p>
    <w:p w14:paraId="5C695703" w14:textId="77777777" w:rsidR="00606D68" w:rsidRPr="00E3579C" w:rsidRDefault="00606D68" w:rsidP="00606D68">
      <w:pPr>
        <w:ind w:firstLine="709"/>
        <w:rPr>
          <w:rFonts w:ascii="Times New Roman" w:eastAsia="Times New Roman" w:hAnsi="Times New Roman" w:cs="Times New Roman"/>
          <w:kern w:val="0"/>
          <w14:ligatures w14:val="none"/>
        </w:rPr>
      </w:pPr>
      <w:r w:rsidRPr="00E3579C">
        <w:rPr>
          <w:rFonts w:ascii="Times New Roman" w:eastAsia="Times New Roman" w:hAnsi="Times New Roman" w:cs="Times New Roman"/>
          <w:kern w:val="0"/>
          <w14:ligatures w14:val="none"/>
        </w:rPr>
        <w:t>Theo Thông báo số              /TB-BVNDGĐ ngày       /         /2024 của Bệnh viện, Công ty chúng tôi báo giá như sau:</w:t>
      </w:r>
    </w:p>
    <w:tbl>
      <w:tblPr>
        <w:tblW w:w="14520" w:type="dxa"/>
        <w:jc w:val="center"/>
        <w:tblLook w:val="04A0" w:firstRow="1" w:lastRow="0" w:firstColumn="1" w:lastColumn="0" w:noHBand="0" w:noVBand="1"/>
      </w:tblPr>
      <w:tblGrid>
        <w:gridCol w:w="652"/>
        <w:gridCol w:w="546"/>
        <w:gridCol w:w="612"/>
        <w:gridCol w:w="703"/>
        <w:gridCol w:w="605"/>
        <w:gridCol w:w="657"/>
        <w:gridCol w:w="719"/>
        <w:gridCol w:w="556"/>
        <w:gridCol w:w="614"/>
        <w:gridCol w:w="594"/>
        <w:gridCol w:w="530"/>
        <w:gridCol w:w="610"/>
        <w:gridCol w:w="727"/>
        <w:gridCol w:w="647"/>
        <w:gridCol w:w="749"/>
        <w:gridCol w:w="688"/>
        <w:gridCol w:w="848"/>
        <w:gridCol w:w="711"/>
        <w:gridCol w:w="720"/>
        <w:gridCol w:w="674"/>
        <w:gridCol w:w="632"/>
        <w:gridCol w:w="726"/>
      </w:tblGrid>
      <w:tr w:rsidR="00606D68" w:rsidRPr="00E3579C" w14:paraId="0546D6AB" w14:textId="77777777" w:rsidTr="005A2A89">
        <w:trPr>
          <w:trHeight w:val="38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FB8F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bookmarkStart w:id="0" w:name="_Hlk181190246"/>
            <w:r w:rsidRPr="00E3579C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STT trong thư mời chào giá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8540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579C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Tên hoạt chất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BC19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579C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Tên thuốc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C85F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579C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Đường dùng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D4AE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579C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Dạng bào chế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EDD4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579C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Nồng độ, hàm lượng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B6F5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579C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SĐK hoặc Số GPNK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9FC8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579C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Tên nhà sản xuất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A022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579C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Nước sản xuất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2873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579C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Quy cách đóng gói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6D11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579C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Đơn vị tính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DBDF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579C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Đơn giá (có VAT)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4EAC7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579C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Nhóm TCKT</w:t>
            </w:r>
          </w:p>
        </w:tc>
        <w:tc>
          <w:tcPr>
            <w:tcW w:w="5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BC5E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579C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Thông tin đơn vị trúng thầu (nếu có)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4787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579C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Giá kê khai (VND) cập nhật gần nhất (nếu có)</w:t>
            </w:r>
          </w:p>
        </w:tc>
      </w:tr>
      <w:tr w:rsidR="00606D68" w:rsidRPr="00E3579C" w14:paraId="76A613DF" w14:textId="77777777" w:rsidTr="005A2A89">
        <w:trPr>
          <w:trHeight w:val="16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22AF" w14:textId="77777777" w:rsidR="00606D68" w:rsidRPr="00E3579C" w:rsidRDefault="00606D68" w:rsidP="005A2A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4EC4" w14:textId="77777777" w:rsidR="00606D68" w:rsidRPr="00E3579C" w:rsidRDefault="00606D68" w:rsidP="005A2A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A213" w14:textId="77777777" w:rsidR="00606D68" w:rsidRPr="00E3579C" w:rsidRDefault="00606D68" w:rsidP="005A2A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89D1" w14:textId="77777777" w:rsidR="00606D68" w:rsidRPr="00E3579C" w:rsidRDefault="00606D68" w:rsidP="005A2A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0BBE" w14:textId="77777777" w:rsidR="00606D68" w:rsidRPr="00E3579C" w:rsidRDefault="00606D68" w:rsidP="005A2A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3252" w14:textId="77777777" w:rsidR="00606D68" w:rsidRPr="00E3579C" w:rsidRDefault="00606D68" w:rsidP="005A2A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3367" w14:textId="77777777" w:rsidR="00606D68" w:rsidRPr="00E3579C" w:rsidRDefault="00606D68" w:rsidP="005A2A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D86D" w14:textId="77777777" w:rsidR="00606D68" w:rsidRPr="00E3579C" w:rsidRDefault="00606D68" w:rsidP="005A2A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978D" w14:textId="77777777" w:rsidR="00606D68" w:rsidRPr="00E3579C" w:rsidRDefault="00606D68" w:rsidP="005A2A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E0C6" w14:textId="77777777" w:rsidR="00606D68" w:rsidRPr="00E3579C" w:rsidRDefault="00606D68" w:rsidP="005A2A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0324" w14:textId="77777777" w:rsidR="00606D68" w:rsidRPr="00E3579C" w:rsidRDefault="00606D68" w:rsidP="005A2A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559E" w14:textId="77777777" w:rsidR="00606D68" w:rsidRPr="00E3579C" w:rsidRDefault="00606D68" w:rsidP="005A2A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6A90" w14:textId="77777777" w:rsidR="00606D68" w:rsidRPr="00E3579C" w:rsidRDefault="00606D68" w:rsidP="005A2A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D9D4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Nhà thầu trúng thầu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4061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Nhóm TCKT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A314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Đơn vị trúng thầu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07F0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Số TBMT trên hệ thống mua sắm công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5B94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Số quyết định trúng thầu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0AFE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Ngày quyết định trúng thầu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7E06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Số lượng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9E84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Đơn giá</w:t>
            </w:r>
          </w:p>
          <w:p w14:paraId="23C43533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(có VAT)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9BA1F" w14:textId="77777777" w:rsidR="00606D68" w:rsidRPr="00E3579C" w:rsidRDefault="00606D68" w:rsidP="005A2A8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06D68" w:rsidRPr="00E3579C" w14:paraId="546F46B9" w14:textId="77777777" w:rsidTr="005A2A89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3F55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7A51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587B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4578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DDD1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70DF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DB9A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6C73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58E3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BF87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6752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A75B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D1D7B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E633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2FA8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26E8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7B2F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78F0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783C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891C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E5EA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2DAF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606D68" w:rsidRPr="00E3579C" w14:paraId="33B22042" w14:textId="77777777" w:rsidTr="005A2A89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113B" w14:textId="77777777" w:rsidR="00606D68" w:rsidRPr="00E3579C" w:rsidRDefault="00606D68" w:rsidP="005A2A8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…..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ECBC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BC24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94BB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BA1B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4E24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749F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E4C9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B183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B4CC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D783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C1E4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A00B4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A7B2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3B3E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A2CB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4DE5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FF51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97F3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10BC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AC66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B66C" w14:textId="77777777" w:rsidR="00606D68" w:rsidRPr="00E3579C" w:rsidRDefault="00606D68" w:rsidP="005A2A8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606D68" w:rsidRPr="00E3579C" w14:paraId="37FD58EF" w14:textId="77777777" w:rsidTr="005A2A89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4158" w14:textId="77777777" w:rsidR="00606D68" w:rsidRPr="00E3579C" w:rsidRDefault="00606D68" w:rsidP="005A2A8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5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…..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9DBE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5484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4BA1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4D1C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FB0C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C6F5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AFC5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01B1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B726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EA19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8AE3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6FD14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E792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96D1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B468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C382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483E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294D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19FC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960F" w14:textId="77777777" w:rsidR="00606D68" w:rsidRPr="00E3579C" w:rsidRDefault="00606D68" w:rsidP="005A2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C286" w14:textId="77777777" w:rsidR="00606D68" w:rsidRPr="00E3579C" w:rsidRDefault="00606D68" w:rsidP="005A2A8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bookmarkEnd w:id="0"/>
    </w:tbl>
    <w:p w14:paraId="0D49A2E4" w14:textId="77777777" w:rsidR="00606D68" w:rsidRDefault="00606D68" w:rsidP="00606D68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FAC50A" w14:textId="77777777" w:rsidR="00606D68" w:rsidRPr="00F13B20" w:rsidRDefault="00606D68" w:rsidP="00606D68">
      <w:pPr>
        <w:pStyle w:val="ListParagraph"/>
        <w:numPr>
          <w:ilvl w:val="0"/>
          <w:numId w:val="2"/>
        </w:numPr>
        <w:spacing w:line="240" w:lineRule="auto"/>
        <w:ind w:hanging="357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Yêu cầu báo giá:</w:t>
      </w:r>
    </w:p>
    <w:p w14:paraId="1B660406" w14:textId="77777777" w:rsidR="00606D68" w:rsidRPr="00D559C8" w:rsidRDefault="00606D68" w:rsidP="00606D68">
      <w:pPr>
        <w:pStyle w:val="ListParagraph"/>
        <w:numPr>
          <w:ilvl w:val="0"/>
          <w:numId w:val="1"/>
        </w:numPr>
        <w:spacing w:line="240" w:lineRule="auto"/>
        <w:ind w:hanging="357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</w:pPr>
      <w:r w:rsidRPr="00D559C8"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  <w:t>Báo giá này có hiệu lực 90 ngày kể từ ngày chào giá.</w:t>
      </w:r>
    </w:p>
    <w:p w14:paraId="33B52988" w14:textId="77777777" w:rsidR="00606D68" w:rsidRPr="00F13B20" w:rsidRDefault="00606D68" w:rsidP="00606D68">
      <w:pPr>
        <w:pStyle w:val="ListParagraph"/>
        <w:numPr>
          <w:ilvl w:val="0"/>
          <w:numId w:val="1"/>
        </w:numPr>
        <w:spacing w:line="240" w:lineRule="auto"/>
        <w:ind w:hanging="357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Chúng tôi cam kết về đơn giá chào hàng bằng hoặc thấp hơn giá trị trên thị trường của cùng nhà cung cấp hoặc cùng chủng loại.</w:t>
      </w:r>
    </w:p>
    <w:p w14:paraId="48070798" w14:textId="77777777" w:rsidR="00606D68" w:rsidRPr="00F13B20" w:rsidRDefault="00606D68" w:rsidP="00606D68">
      <w:pPr>
        <w:pStyle w:val="ListParagraph"/>
        <w:numPr>
          <w:ilvl w:val="0"/>
          <w:numId w:val="1"/>
        </w:numPr>
        <w:spacing w:line="240" w:lineRule="auto"/>
        <w:ind w:hanging="357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Đơn giá: đã bao gồm các loại thuế, phí, lệ phí theo luật định, chi phí vận chuyển, giao hàng và các yêu cầu khác của mời thầu.</w:t>
      </w:r>
    </w:p>
    <w:p w14:paraId="50BB2D1B" w14:textId="77777777" w:rsidR="00606D68" w:rsidRPr="00D559C8" w:rsidRDefault="00606D68" w:rsidP="00606D68">
      <w:pPr>
        <w:pStyle w:val="ListParagraph"/>
        <w:numPr>
          <w:ilvl w:val="0"/>
          <w:numId w:val="1"/>
        </w:numPr>
        <w:spacing w:line="240" w:lineRule="auto"/>
        <w:ind w:hanging="357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 yêu cầu khác:………………………………………………</w:t>
      </w:r>
    </w:p>
    <w:p w14:paraId="37BE4B50" w14:textId="77777777" w:rsidR="00606D68" w:rsidRPr="00F13B20" w:rsidRDefault="00606D68" w:rsidP="00606D68">
      <w:pPr>
        <w:tabs>
          <w:tab w:val="left" w:pos="9375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13B20">
        <w:rPr>
          <w:rFonts w:ascii="Times New Roman" w:eastAsia="Times New Roman" w:hAnsi="Times New Roman" w:cs="Times New Roman"/>
          <w:sz w:val="26"/>
          <w:szCs w:val="26"/>
        </w:rPr>
        <w:t>………, Ngày…. tháng…. Năm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 w14:paraId="1A5C0220" w14:textId="77777777" w:rsidR="00606D68" w:rsidRPr="00F13B20" w:rsidRDefault="00606D68" w:rsidP="00606D68">
      <w:pPr>
        <w:ind w:left="765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13B20">
        <w:rPr>
          <w:rFonts w:ascii="Times New Roman" w:eastAsia="Times New Roman" w:hAnsi="Times New Roman" w:cs="Times New Roman"/>
          <w:b/>
          <w:sz w:val="26"/>
          <w:szCs w:val="26"/>
        </w:rPr>
        <w:t>ĐẠI DIỆN THEO PHÁP LUẬT</w:t>
      </w:r>
    </w:p>
    <w:p w14:paraId="6A7A91DD" w14:textId="7DDD6E5D" w:rsidR="00C514D6" w:rsidRPr="00606D68" w:rsidRDefault="00606D68" w:rsidP="00606D68">
      <w:pPr>
        <w:tabs>
          <w:tab w:val="center" w:pos="12261"/>
        </w:tabs>
        <w:ind w:left="7655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13B20">
        <w:rPr>
          <w:rFonts w:ascii="Times New Roman" w:eastAsia="Times New Roman" w:hAnsi="Times New Roman" w:cs="Times New Roman"/>
          <w:i/>
          <w:sz w:val="26"/>
          <w:szCs w:val="26"/>
        </w:rPr>
        <w:t>(Ký tên và đóng dấu)</w:t>
      </w:r>
    </w:p>
    <w:sectPr w:rsidR="00C514D6" w:rsidRPr="00606D68" w:rsidSect="000B79C3">
      <w:pgSz w:w="16840" w:h="11907" w:orient="landscape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26DA5"/>
    <w:multiLevelType w:val="hybridMultilevel"/>
    <w:tmpl w:val="61600180"/>
    <w:lvl w:ilvl="0" w:tplc="D4CAD45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AC577D4"/>
    <w:multiLevelType w:val="hybridMultilevel"/>
    <w:tmpl w:val="B52E35D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38076359">
    <w:abstractNumId w:val="0"/>
  </w:num>
  <w:num w:numId="2" w16cid:durableId="886261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68"/>
    <w:rsid w:val="00114CD5"/>
    <w:rsid w:val="00606D68"/>
    <w:rsid w:val="007C51DE"/>
    <w:rsid w:val="00A90E46"/>
    <w:rsid w:val="00C514D6"/>
    <w:rsid w:val="00E1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D109C2"/>
  <w15:chartTrackingRefBased/>
  <w15:docId w15:val="{E968FC7C-42B4-401F-AFD3-13467006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dshieu</dc:creator>
  <cp:keywords/>
  <dc:description/>
  <cp:lastModifiedBy>dshieu</cp:lastModifiedBy>
  <cp:revision>1</cp:revision>
  <dcterms:created xsi:type="dcterms:W3CDTF">2024-11-28T07:29:00Z</dcterms:created>
  <dcterms:modified xsi:type="dcterms:W3CDTF">2024-11-28T07:29:00Z</dcterms:modified>
</cp:coreProperties>
</file>